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3357E" w14:textId="58552544" w:rsidR="0092138B" w:rsidRDefault="00207E0C" w:rsidP="002210EA">
      <w:pPr>
        <w:pStyle w:val="a3"/>
        <w:spacing w:after="0" w:afterAutospacing="0"/>
        <w:jc w:val="both"/>
        <w:rPr>
          <w:rFonts w:ascii="Arial" w:hAnsi="Arial" w:cs="Arial"/>
          <w:b/>
          <w:sz w:val="32"/>
          <w:szCs w:val="32"/>
        </w:rPr>
      </w:pPr>
      <w:r w:rsidRPr="00207E0C">
        <w:rPr>
          <w:rFonts w:ascii="Arial" w:hAnsi="Arial" w:cs="Arial"/>
          <w:b/>
          <w:sz w:val="32"/>
          <w:szCs w:val="32"/>
        </w:rPr>
        <w:t>Путешествие ск</w:t>
      </w:r>
      <w:r w:rsidR="0059366F">
        <w:rPr>
          <w:rFonts w:ascii="Arial" w:hAnsi="Arial" w:cs="Arial"/>
          <w:b/>
          <w:sz w:val="32"/>
          <w:szCs w:val="32"/>
        </w:rPr>
        <w:t>возь века и города (Минск-Брест) 5 дней/4</w:t>
      </w:r>
      <w:r w:rsidRPr="00207E0C">
        <w:rPr>
          <w:rFonts w:ascii="Arial" w:hAnsi="Arial" w:cs="Arial"/>
          <w:b/>
          <w:sz w:val="32"/>
          <w:szCs w:val="32"/>
        </w:rPr>
        <w:t xml:space="preserve"> ночи</w:t>
      </w:r>
    </w:p>
    <w:p w14:paraId="721EABC6" w14:textId="77777777" w:rsidR="00207E0C" w:rsidRDefault="00207E0C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0C07E563" w14:textId="529A0517" w:rsidR="007A1332" w:rsidRPr="00AF75A7" w:rsidRDefault="00AF75A7" w:rsidP="00AF75A7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Минск</w:t>
      </w:r>
      <w:r w:rsidR="007E6BB9" w:rsidRPr="007E6BB9">
        <w:rPr>
          <w:rFonts w:ascii="Arial" w:hAnsi="Arial" w:cs="Arial"/>
          <w:b/>
          <w:color w:val="000000" w:themeColor="text1"/>
          <w:sz w:val="24"/>
          <w:szCs w:val="24"/>
        </w:rPr>
        <w:t xml:space="preserve"> —</w:t>
      </w:r>
      <w:r w:rsidR="0059366F">
        <w:rPr>
          <w:rFonts w:ascii="Arial" w:hAnsi="Arial" w:cs="Arial"/>
          <w:b/>
          <w:color w:val="000000" w:themeColor="text1"/>
          <w:sz w:val="24"/>
          <w:szCs w:val="24"/>
        </w:rPr>
        <w:t xml:space="preserve"> Лида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E6BB9">
        <w:rPr>
          <w:rFonts w:ascii="Arial" w:hAnsi="Arial" w:cs="Arial"/>
          <w:b/>
          <w:color w:val="000000" w:themeColor="text1"/>
          <w:sz w:val="24"/>
          <w:szCs w:val="24"/>
        </w:rPr>
        <w:t>—</w:t>
      </w:r>
      <w:r w:rsidR="0059366F">
        <w:rPr>
          <w:rFonts w:ascii="Arial" w:hAnsi="Arial" w:cs="Arial"/>
          <w:b/>
          <w:color w:val="000000" w:themeColor="text1"/>
          <w:sz w:val="24"/>
          <w:szCs w:val="24"/>
        </w:rPr>
        <w:t xml:space="preserve"> Гродно</w:t>
      </w:r>
      <w:r w:rsidR="00207E0C">
        <w:rPr>
          <w:rFonts w:ascii="Arial" w:hAnsi="Arial" w:cs="Arial"/>
          <w:b/>
          <w:color w:val="000000" w:themeColor="text1"/>
          <w:sz w:val="24"/>
          <w:szCs w:val="24"/>
        </w:rPr>
        <w:t xml:space="preserve"> — </w:t>
      </w:r>
      <w:r w:rsidR="0059366F">
        <w:rPr>
          <w:rFonts w:ascii="Arial" w:hAnsi="Arial" w:cs="Arial"/>
          <w:b/>
          <w:color w:val="000000" w:themeColor="text1"/>
          <w:sz w:val="24"/>
          <w:szCs w:val="24"/>
        </w:rPr>
        <w:t xml:space="preserve">Беловежская пуща </w:t>
      </w:r>
      <w:r w:rsidR="0059366F" w:rsidRPr="007E6BB9">
        <w:rPr>
          <w:rFonts w:ascii="Arial" w:hAnsi="Arial" w:cs="Arial"/>
          <w:b/>
          <w:color w:val="000000" w:themeColor="text1"/>
          <w:sz w:val="24"/>
          <w:szCs w:val="24"/>
        </w:rPr>
        <w:t>—</w:t>
      </w:r>
      <w:r w:rsidR="0059366F">
        <w:rPr>
          <w:rFonts w:ascii="Arial" w:hAnsi="Arial" w:cs="Arial"/>
          <w:b/>
          <w:color w:val="000000" w:themeColor="text1"/>
          <w:sz w:val="24"/>
          <w:szCs w:val="24"/>
        </w:rPr>
        <w:t xml:space="preserve"> Ружаны </w:t>
      </w:r>
      <w:r w:rsidR="0059366F" w:rsidRPr="007E6BB9">
        <w:rPr>
          <w:rFonts w:ascii="Arial" w:hAnsi="Arial" w:cs="Arial"/>
          <w:b/>
          <w:color w:val="000000" w:themeColor="text1"/>
          <w:sz w:val="24"/>
          <w:szCs w:val="24"/>
        </w:rPr>
        <w:t>—</w:t>
      </w:r>
      <w:r w:rsidR="0059366F">
        <w:rPr>
          <w:rFonts w:ascii="Arial" w:hAnsi="Arial" w:cs="Arial"/>
          <w:b/>
          <w:color w:val="000000" w:themeColor="text1"/>
          <w:sz w:val="24"/>
          <w:szCs w:val="24"/>
        </w:rPr>
        <w:t xml:space="preserve"> Коссово</w:t>
      </w:r>
      <w:r w:rsidR="000766D5">
        <w:rPr>
          <w:rFonts w:ascii="Arial" w:hAnsi="Arial" w:cs="Arial"/>
          <w:b/>
          <w:color w:val="000000" w:themeColor="text1"/>
          <w:sz w:val="24"/>
          <w:szCs w:val="24"/>
        </w:rPr>
        <w:t xml:space="preserve"> — </w:t>
      </w:r>
      <w:r w:rsidR="0059366F">
        <w:rPr>
          <w:rFonts w:ascii="Arial" w:hAnsi="Arial" w:cs="Arial"/>
          <w:b/>
          <w:color w:val="000000" w:themeColor="text1"/>
          <w:sz w:val="24"/>
          <w:szCs w:val="24"/>
        </w:rPr>
        <w:t>Брест</w:t>
      </w:r>
      <w:r w:rsidR="001D262C" w:rsidRPr="00811975">
        <w:rPr>
          <w:rFonts w:ascii="Arial" w:hAnsi="Arial" w:cs="Arial"/>
          <w:b/>
        </w:rPr>
        <w:t>*</w:t>
      </w:r>
    </w:p>
    <w:p w14:paraId="111D02C3" w14:textId="48135660" w:rsidR="00207E0C" w:rsidRPr="0059366F" w:rsidRDefault="00207E0C" w:rsidP="00207E0C">
      <w:pPr>
        <w:spacing w:after="0" w:line="240" w:lineRule="auto"/>
        <w:rPr>
          <w:rFonts w:ascii="Times New Roman" w:hAnsi="Times New Roman"/>
          <w:color w:val="000000" w:themeColor="text1"/>
          <w:lang w:val="be-BY"/>
        </w:rPr>
      </w:pPr>
    </w:p>
    <w:p w14:paraId="32D0D8E1" w14:textId="77777777" w:rsidR="00207E0C" w:rsidRDefault="00207E0C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2E78930A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62ADB3CF" w14:textId="77777777"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3CD7E97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14:paraId="6E6A0C83" w14:textId="77777777" w:rsidTr="001D262C">
        <w:trPr>
          <w:trHeight w:val="274"/>
        </w:trPr>
        <w:tc>
          <w:tcPr>
            <w:tcW w:w="880" w:type="dxa"/>
            <w:vAlign w:val="center"/>
          </w:tcPr>
          <w:p w14:paraId="4225195B" w14:textId="77777777"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14:paraId="244A93B3" w14:textId="77777777"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5FAEBD00" w14:textId="77777777" w:rsidR="00486000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8600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Прибытие в Минск </w:t>
            </w:r>
            <w:r w:rsidRPr="0048600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(прибытие самостоятельное, желательно,  рекомендуемыми поездами).</w:t>
            </w:r>
            <w:r w:rsidRPr="0048600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B47E998" w14:textId="77777777" w:rsid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0C6E4729" w14:textId="4D957F77" w:rsidR="0059366F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8600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Самостоятельное заселение в отель «Юбилейный» с 14:00. </w:t>
            </w:r>
          </w:p>
          <w:p w14:paraId="10D9659B" w14:textId="77777777" w:rsidR="00486000" w:rsidRP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7DAC9A73" w14:textId="77777777" w:rsidR="0059366F" w:rsidRPr="00486000" w:rsidRDefault="0059366F" w:rsidP="00486000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48600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Свободное время. </w:t>
            </w:r>
            <w:r w:rsidRPr="0048600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Ночь в </w:t>
            </w:r>
            <w:r w:rsidRPr="00486000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гостинице (Минск)</w:t>
            </w:r>
            <w:r w:rsidRPr="0048600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14:paraId="7468AAB6" w14:textId="77777777" w:rsidR="00811975" w:rsidRPr="00811975" w:rsidRDefault="00811975" w:rsidP="005936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D448B" w:rsidRPr="001D79FA" w14:paraId="753A6202" w14:textId="77777777" w:rsidTr="00000AC2">
        <w:trPr>
          <w:trHeight w:val="274"/>
        </w:trPr>
        <w:tc>
          <w:tcPr>
            <w:tcW w:w="880" w:type="dxa"/>
            <w:vAlign w:val="center"/>
          </w:tcPr>
          <w:p w14:paraId="756EFC4A" w14:textId="77777777"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3851B" w14:textId="77777777" w:rsidR="00486000" w:rsidRDefault="0059366F" w:rsidP="004860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>Завтрак в гостинице,</w:t>
            </w:r>
            <w:r w:rsidRPr="00486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6000">
              <w:rPr>
                <w:rFonts w:ascii="Arial" w:hAnsi="Arial" w:cs="Arial"/>
                <w:b/>
                <w:sz w:val="18"/>
                <w:szCs w:val="18"/>
              </w:rPr>
              <w:t xml:space="preserve">выселение. </w:t>
            </w:r>
          </w:p>
          <w:p w14:paraId="5C8F83E0" w14:textId="77777777" w:rsidR="00486000" w:rsidRDefault="00486000" w:rsidP="004860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E33564" w14:textId="3E49B1DB" w:rsidR="0059366F" w:rsidRDefault="0059366F" w:rsidP="004860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>Обзорна</w:t>
            </w:r>
            <w:r w:rsidR="00486000" w:rsidRPr="00486000">
              <w:rPr>
                <w:rFonts w:ascii="Arial" w:hAnsi="Arial" w:cs="Arial"/>
                <w:b/>
                <w:sz w:val="18"/>
                <w:szCs w:val="18"/>
              </w:rPr>
              <w:t>я автобусно-пешеходная экскурсия</w:t>
            </w:r>
            <w:r w:rsidRPr="00486000">
              <w:rPr>
                <w:rFonts w:ascii="Arial" w:hAnsi="Arial" w:cs="Arial"/>
                <w:sz w:val="18"/>
                <w:szCs w:val="18"/>
              </w:rPr>
              <w:t xml:space="preserve">: Троицкое предместье, старый город, ратушная площадь, православный и католический соборы, хоккейная арена, проспекты, площади и обелиски белорусской столицы. </w:t>
            </w:r>
            <w:r w:rsidRPr="0048600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Во время экскурсии вы сможете не только увидеть основные достопримечательности, но и узнать о важнейших исторических событиях из жизни города: битва на реке Немиге, наделение города правом на самоуправление, войны XVII и XVIII </w:t>
            </w:r>
            <w:proofErr w:type="spellStart"/>
            <w:r w:rsidRPr="0048600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стст</w:t>
            </w:r>
            <w:proofErr w:type="spellEnd"/>
            <w:r w:rsidRPr="0048600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., героическое подполье в годы Великой Отечественной и многое другое. Широкие проспекты, просторные площади, сталинский ампир – Минск удивительно гармоничен и светел, а местные жители доброжелательны и всегда готовы помочь туристу. </w:t>
            </w:r>
          </w:p>
          <w:p w14:paraId="0869CCF9" w14:textId="77777777" w:rsidR="00486000" w:rsidRPr="00486000" w:rsidRDefault="00486000" w:rsidP="004860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C3900F1" w14:textId="77777777" w:rsidR="00486000" w:rsidRDefault="0059366F" w:rsidP="004860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 (доп. плата).</w:t>
            </w:r>
            <w:r w:rsidRPr="0048600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0B680A80" w14:textId="77777777" w:rsidR="00486000" w:rsidRDefault="00486000" w:rsidP="004860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1677CB5" w14:textId="77777777" w:rsidR="00486000" w:rsidRPr="00486000" w:rsidRDefault="0059366F" w:rsidP="004860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Переезд в Лиду (~ 170 км). </w:t>
            </w:r>
          </w:p>
          <w:p w14:paraId="1D629EC5" w14:textId="77777777" w:rsidR="00486000" w:rsidRDefault="00486000" w:rsidP="004860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383EE09" w14:textId="6A280C09" w:rsidR="0059366F" w:rsidRDefault="0059366F" w:rsidP="004860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8600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Экскурсия на </w:t>
            </w:r>
            <w:r w:rsidRPr="004860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пивоваренный завод и музей Лидского пива</w:t>
            </w:r>
            <w:r w:rsidRPr="0048600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Вас ожидает экскурсия по трем этажам музея, где гид расскажет о производстве пива и об истории пивзавода, а также дегустация 4-х сортов лидского пива на четвертом этаже. Если Вы хотите увидеть, как варятся классические и крафтовые сорта пива с использованием немецкого и чешского оборудования, если Вы давно мечтали о посещении настоящей пивоварни, то экскурсия на «Лидское пиво» станет для Вас настоящим приключением. Откройте тайны древнего ремесла на одном из самых старых пивоваренных предприятий страны.</w:t>
            </w:r>
          </w:p>
          <w:p w14:paraId="5DE92028" w14:textId="77777777" w:rsidR="00486000" w:rsidRPr="00486000" w:rsidRDefault="00486000" w:rsidP="004860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74F854A" w14:textId="77777777" w:rsidR="0059366F" w:rsidRPr="00486000" w:rsidRDefault="0059366F" w:rsidP="004860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8600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Свободное время. Ночь в </w:t>
            </w:r>
            <w:r w:rsidRPr="00486000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гостинице Лида (Лида)</w:t>
            </w:r>
            <w:r w:rsidRPr="0048600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1E712237" w14:textId="77777777" w:rsidR="002210EA" w:rsidRPr="00C17C49" w:rsidRDefault="002210EA" w:rsidP="005936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7E0C" w:rsidRPr="001D79FA" w14:paraId="164A891D" w14:textId="77777777" w:rsidTr="00000AC2">
        <w:trPr>
          <w:trHeight w:val="274"/>
        </w:trPr>
        <w:tc>
          <w:tcPr>
            <w:tcW w:w="880" w:type="dxa"/>
            <w:vAlign w:val="center"/>
          </w:tcPr>
          <w:p w14:paraId="71383393" w14:textId="447AE877" w:rsidR="00207E0C" w:rsidRPr="001D79FA" w:rsidRDefault="00207E0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E987" w14:textId="77777777" w:rsidR="00486000" w:rsidRDefault="0059366F" w:rsidP="004860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гостинице. </w:t>
            </w:r>
          </w:p>
          <w:p w14:paraId="615D57BA" w14:textId="77777777" w:rsidR="00486000" w:rsidRDefault="00486000" w:rsidP="004860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FB6066" w14:textId="77777777" w:rsidR="00486000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6000">
              <w:rPr>
                <w:rFonts w:ascii="Arial" w:hAnsi="Arial" w:cs="Arial"/>
                <w:sz w:val="18"/>
                <w:szCs w:val="18"/>
              </w:rPr>
              <w:t xml:space="preserve">Знакомство с замком XIV века Великого князя </w:t>
            </w:r>
            <w:proofErr w:type="spellStart"/>
            <w:r w:rsidRPr="00486000">
              <w:rPr>
                <w:rFonts w:ascii="Arial" w:hAnsi="Arial" w:cs="Arial"/>
                <w:sz w:val="18"/>
                <w:szCs w:val="18"/>
              </w:rPr>
              <w:t>Гедимина</w:t>
            </w:r>
            <w:proofErr w:type="spellEnd"/>
            <w:r w:rsidRPr="00486000">
              <w:rPr>
                <w:rFonts w:ascii="Arial" w:hAnsi="Arial" w:cs="Arial"/>
                <w:sz w:val="18"/>
                <w:szCs w:val="18"/>
              </w:rPr>
              <w:t xml:space="preserve">, внешний осмотр замка. </w:t>
            </w:r>
          </w:p>
          <w:p w14:paraId="0FD486D3" w14:textId="77777777" w:rsid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D16205" w14:textId="4AADFD20" w:rsidR="0059366F" w:rsidRPr="00486000" w:rsidRDefault="0059366F" w:rsidP="004860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>Переезд в Гродно (~ 120 км).</w:t>
            </w:r>
          </w:p>
          <w:p w14:paraId="2C853965" w14:textId="77777777" w:rsidR="00486000" w:rsidRP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450A17" w14:textId="77777777" w:rsidR="00486000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>Обед (доп. плата).</w:t>
            </w:r>
            <w:r w:rsidRPr="0048600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4E073E" w14:textId="77777777" w:rsid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AA395B" w14:textId="5EA11275" w:rsidR="0059366F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>Обзорная автобусная и пешеходная экскурсия</w:t>
            </w:r>
            <w:r w:rsidRPr="00486000">
              <w:rPr>
                <w:rFonts w:ascii="Arial" w:hAnsi="Arial" w:cs="Arial"/>
                <w:sz w:val="18"/>
                <w:szCs w:val="18"/>
              </w:rPr>
              <w:t xml:space="preserve">: могучий Старый замок с экскурсией внутри замка и изящный Новый дворец, католические монастыри </w:t>
            </w:r>
            <w:proofErr w:type="spellStart"/>
            <w:r w:rsidRPr="00486000">
              <w:rPr>
                <w:rFonts w:ascii="Arial" w:hAnsi="Arial" w:cs="Arial"/>
                <w:sz w:val="18"/>
                <w:szCs w:val="18"/>
              </w:rPr>
              <w:t>бригиток</w:t>
            </w:r>
            <w:proofErr w:type="spellEnd"/>
            <w:r w:rsidRPr="00486000">
              <w:rPr>
                <w:rFonts w:ascii="Arial" w:hAnsi="Arial" w:cs="Arial"/>
                <w:sz w:val="18"/>
                <w:szCs w:val="18"/>
              </w:rPr>
              <w:t xml:space="preserve"> и бернардинцев, величественный фарный костел Св. Франциска </w:t>
            </w:r>
            <w:proofErr w:type="spellStart"/>
            <w:r w:rsidRPr="00486000">
              <w:rPr>
                <w:rFonts w:ascii="Arial" w:hAnsi="Arial" w:cs="Arial"/>
                <w:sz w:val="18"/>
                <w:szCs w:val="18"/>
              </w:rPr>
              <w:t>Ксаверия</w:t>
            </w:r>
            <w:proofErr w:type="spellEnd"/>
            <w:r w:rsidRPr="00486000">
              <w:rPr>
                <w:rFonts w:ascii="Arial" w:hAnsi="Arial" w:cs="Arial"/>
                <w:sz w:val="18"/>
                <w:szCs w:val="18"/>
              </w:rPr>
              <w:t xml:space="preserve"> и самая старая аптека, живописные набережные Немана и </w:t>
            </w:r>
            <w:proofErr w:type="spellStart"/>
            <w:r w:rsidRPr="00486000">
              <w:rPr>
                <w:rFonts w:ascii="Arial" w:hAnsi="Arial" w:cs="Arial"/>
                <w:sz w:val="18"/>
                <w:szCs w:val="18"/>
              </w:rPr>
              <w:t>Каложская</w:t>
            </w:r>
            <w:proofErr w:type="spellEnd"/>
            <w:r w:rsidRPr="00486000">
              <w:rPr>
                <w:rFonts w:ascii="Arial" w:hAnsi="Arial" w:cs="Arial"/>
                <w:sz w:val="18"/>
                <w:szCs w:val="18"/>
              </w:rPr>
              <w:t xml:space="preserve"> церковь XII века – прекрасно сохранившийся пример западнорусской православной культуры. </w:t>
            </w:r>
          </w:p>
          <w:p w14:paraId="0DF79643" w14:textId="77777777" w:rsidR="00486000" w:rsidRP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66FBDF" w14:textId="77777777" w:rsidR="0059366F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6000">
              <w:rPr>
                <w:rFonts w:ascii="Arial" w:hAnsi="Arial" w:cs="Arial"/>
                <w:sz w:val="18"/>
                <w:szCs w:val="18"/>
              </w:rPr>
              <w:t>Органный концерт в Кирхе Св. Иоанна.</w:t>
            </w:r>
          </w:p>
          <w:p w14:paraId="6E4C2F26" w14:textId="77777777" w:rsidR="00486000" w:rsidRP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D99379" w14:textId="77777777" w:rsidR="0059366F" w:rsidRPr="00486000" w:rsidRDefault="0059366F" w:rsidP="004860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>Переезд в Беловежскую пущу (~ 180 км).</w:t>
            </w:r>
          </w:p>
          <w:p w14:paraId="7BB9C873" w14:textId="77777777" w:rsidR="00486000" w:rsidRP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B4D4A" w14:textId="77777777" w:rsidR="0059366F" w:rsidRPr="00486000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6000">
              <w:rPr>
                <w:rFonts w:ascii="Arial" w:hAnsi="Arial" w:cs="Arial"/>
                <w:sz w:val="18"/>
                <w:szCs w:val="18"/>
              </w:rPr>
              <w:t xml:space="preserve">Свободное время. Ночь в гостинице (Беловежская пуща). </w:t>
            </w:r>
          </w:p>
          <w:p w14:paraId="141F77FB" w14:textId="77777777" w:rsidR="00207E0C" w:rsidRPr="00C17C49" w:rsidRDefault="00207E0C" w:rsidP="005936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66F" w:rsidRPr="001D79FA" w14:paraId="097034D8" w14:textId="77777777" w:rsidTr="00000AC2">
        <w:trPr>
          <w:trHeight w:val="274"/>
        </w:trPr>
        <w:tc>
          <w:tcPr>
            <w:tcW w:w="880" w:type="dxa"/>
            <w:vAlign w:val="center"/>
          </w:tcPr>
          <w:p w14:paraId="0F6255E4" w14:textId="30A80B73" w:rsidR="0059366F" w:rsidRDefault="0059366F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C7E00" w14:textId="77777777" w:rsidR="00486000" w:rsidRDefault="0059366F" w:rsidP="004860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гостинице. </w:t>
            </w:r>
          </w:p>
          <w:p w14:paraId="3C16DB52" w14:textId="77777777" w:rsidR="00486000" w:rsidRDefault="00486000" w:rsidP="004860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C7E21B" w14:textId="48BAA9F4" w:rsidR="0059366F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Беловежская Пуща</w:t>
            </w:r>
            <w:r w:rsidRPr="0048600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– последний реликтовый лес Европы, национальный парк, в котором сочетаются богатый растительный мир и изумительные ландшафты. Именно здесь обитают могучие зубры. Обзорная экскурсия по территории пущи и посещение музея природы. </w:t>
            </w:r>
          </w:p>
          <w:p w14:paraId="46499740" w14:textId="77777777" w:rsidR="00486000" w:rsidRP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53E89EEC" w14:textId="77777777" w:rsidR="00486000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Обед (доп. плата).</w:t>
            </w:r>
            <w:r w:rsidRPr="0048600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431E10B" w14:textId="77777777" w:rsid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28931B6B" w14:textId="77777777" w:rsidR="00486000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Переезд в Ружаны (~ 110 км)</w:t>
            </w:r>
            <w:r w:rsidRPr="0048600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486000">
              <w:rPr>
                <w:rFonts w:ascii="Arial" w:hAnsi="Arial" w:cs="Arial"/>
                <w:sz w:val="18"/>
                <w:szCs w:val="18"/>
              </w:rPr>
              <w:t xml:space="preserve">– уютный городок, сохранивший весь комплекс построек </w:t>
            </w:r>
            <w:r w:rsidRPr="00486000">
              <w:rPr>
                <w:rFonts w:ascii="Arial" w:hAnsi="Arial" w:cs="Arial"/>
                <w:sz w:val="18"/>
                <w:szCs w:val="18"/>
                <w:lang w:val="en-US"/>
              </w:rPr>
              <w:t>XVI</w:t>
            </w:r>
            <w:r w:rsidRPr="00486000">
              <w:rPr>
                <w:rFonts w:ascii="Arial" w:hAnsi="Arial" w:cs="Arial"/>
                <w:sz w:val="18"/>
                <w:szCs w:val="18"/>
              </w:rPr>
              <w:t>-</w:t>
            </w:r>
            <w:r w:rsidRPr="00486000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486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6000">
              <w:rPr>
                <w:rFonts w:ascii="Arial" w:hAnsi="Arial" w:cs="Arial"/>
                <w:sz w:val="18"/>
                <w:szCs w:val="18"/>
                <w:lang w:val="be-BY"/>
              </w:rPr>
              <w:t>вв</w:t>
            </w:r>
            <w:r w:rsidRPr="00486000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Pr="00486000">
              <w:rPr>
                <w:rFonts w:ascii="Arial" w:hAnsi="Arial" w:cs="Arial"/>
                <w:sz w:val="18"/>
                <w:szCs w:val="18"/>
                <w:lang w:val="be-BY"/>
              </w:rPr>
              <w:t>сред</w:t>
            </w:r>
            <w:r w:rsidRPr="00486000">
              <w:rPr>
                <w:rFonts w:ascii="Arial" w:hAnsi="Arial" w:cs="Arial"/>
                <w:sz w:val="18"/>
                <w:szCs w:val="18"/>
              </w:rPr>
              <w:t>и</w:t>
            </w:r>
            <w:r w:rsidRPr="00486000">
              <w:rPr>
                <w:rFonts w:ascii="Arial" w:hAnsi="Arial" w:cs="Arial"/>
                <w:sz w:val="18"/>
                <w:szCs w:val="18"/>
                <w:lang w:val="be-BY"/>
              </w:rPr>
              <w:t xml:space="preserve"> которых дворец могущественного рода Сапег, доминиканский Троицкий костёл и Петропавловская церковь бывшего базилианского монастыря</w:t>
            </w:r>
            <w:r w:rsidRPr="00486000">
              <w:rPr>
                <w:rFonts w:ascii="Arial" w:hAnsi="Arial" w:cs="Arial"/>
                <w:sz w:val="18"/>
                <w:szCs w:val="18"/>
              </w:rPr>
              <w:t>.</w:t>
            </w:r>
            <w:r w:rsidRPr="0048600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600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Ружанский</w:t>
            </w:r>
            <w:proofErr w:type="spellEnd"/>
            <w:r w:rsidRPr="0048600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дворцовый комплекс рода </w:t>
            </w:r>
            <w:proofErr w:type="spellStart"/>
            <w:r w:rsidRPr="0048600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Сапег</w:t>
            </w:r>
            <w:proofErr w:type="spellEnd"/>
            <w:r w:rsidRPr="0048600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– одна из крупнейших магнатских резиденций XVII–XVIII веков в Беларуси. К 2011 году была закончена реставрация въездных ворот, восточного и западного флигелей. Сейчас в них располагается музей. </w:t>
            </w:r>
          </w:p>
          <w:p w14:paraId="5856D3A9" w14:textId="77777777" w:rsid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839F3D0" w14:textId="2E8FA918" w:rsidR="0059366F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lastRenderedPageBreak/>
              <w:t>Переезд в Коссово (~ 25 км)</w:t>
            </w:r>
            <w:r w:rsidRPr="0048600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486000">
              <w:rPr>
                <w:rFonts w:ascii="Arial" w:hAnsi="Arial" w:cs="Arial"/>
                <w:sz w:val="18"/>
                <w:szCs w:val="18"/>
              </w:rPr>
              <w:t xml:space="preserve">на родину человека, в честь которого названа самая высокая гора в Австралии, – </w:t>
            </w:r>
            <w:proofErr w:type="spellStart"/>
            <w:r w:rsidRPr="00486000">
              <w:rPr>
                <w:rFonts w:ascii="Arial" w:hAnsi="Arial" w:cs="Arial"/>
                <w:sz w:val="18"/>
                <w:szCs w:val="18"/>
              </w:rPr>
              <w:t>Тадеуша</w:t>
            </w:r>
            <w:proofErr w:type="spellEnd"/>
            <w:r w:rsidRPr="0048600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86000">
              <w:rPr>
                <w:rFonts w:ascii="Arial" w:hAnsi="Arial" w:cs="Arial"/>
                <w:sz w:val="18"/>
                <w:szCs w:val="18"/>
              </w:rPr>
              <w:t>Костюшк</w:t>
            </w:r>
            <w:proofErr w:type="spellEnd"/>
            <w:r w:rsidRPr="00486000">
              <w:rPr>
                <w:rFonts w:ascii="Arial" w:hAnsi="Arial" w:cs="Arial"/>
                <w:sz w:val="18"/>
                <w:szCs w:val="18"/>
                <w:lang w:val="be-BY"/>
              </w:rPr>
              <w:t>о</w:t>
            </w:r>
            <w:r w:rsidRPr="0048600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8600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Посещение </w:t>
            </w:r>
            <w:r w:rsidRPr="0048600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дворца </w:t>
            </w:r>
            <w:proofErr w:type="spellStart"/>
            <w:r w:rsidRPr="0048600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Пусловских</w:t>
            </w:r>
            <w:proofErr w:type="spellEnd"/>
            <w:r w:rsidRPr="0048600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,</w:t>
            </w:r>
            <w:r w:rsidRPr="0048600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это уникальный памятник неоготической архитектуры XIX века. За сказочный образ и роскошь дворец называли "рыцарской грезой". </w:t>
            </w:r>
          </w:p>
          <w:p w14:paraId="103C41AD" w14:textId="77777777" w:rsidR="00486000" w:rsidRP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72B05200" w14:textId="77777777" w:rsidR="00486000" w:rsidRPr="00486000" w:rsidRDefault="0059366F" w:rsidP="004860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Переезд в Брест (~150 км). </w:t>
            </w:r>
          </w:p>
          <w:p w14:paraId="43522404" w14:textId="77777777" w:rsid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024B296A" w14:textId="7146C721" w:rsidR="0059366F" w:rsidRPr="00486000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6000">
              <w:rPr>
                <w:rFonts w:ascii="Arial" w:hAnsi="Arial" w:cs="Arial"/>
                <w:sz w:val="18"/>
                <w:szCs w:val="18"/>
              </w:rPr>
              <w:t>Свободное время. Ночь в гостинице (Брест).</w:t>
            </w:r>
          </w:p>
          <w:p w14:paraId="4A85C8AB" w14:textId="77777777" w:rsidR="0059366F" w:rsidRDefault="0059366F" w:rsidP="0001348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434B1" w:rsidRPr="001D79FA" w14:paraId="1C7AFD89" w14:textId="77777777" w:rsidTr="00C17C49">
        <w:trPr>
          <w:trHeight w:val="54"/>
        </w:trPr>
        <w:tc>
          <w:tcPr>
            <w:tcW w:w="880" w:type="dxa"/>
            <w:vAlign w:val="center"/>
          </w:tcPr>
          <w:p w14:paraId="5BCED23F" w14:textId="64C70880" w:rsidR="004434B1" w:rsidRPr="001D79FA" w:rsidRDefault="0059366F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  <w:r w:rsidR="004434B1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6B24A" w14:textId="77777777" w:rsidR="00486000" w:rsidRDefault="0059366F" w:rsidP="00486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486000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Завтрак в гостинице. </w:t>
            </w:r>
          </w:p>
          <w:p w14:paraId="0703CCC6" w14:textId="77777777" w:rsidR="00486000" w:rsidRDefault="00486000" w:rsidP="00486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</w:p>
          <w:p w14:paraId="7E04F9EB" w14:textId="1562B699" w:rsidR="0059366F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>Экскурсия по историческому центру Бреста</w:t>
            </w:r>
            <w:r w:rsidRPr="00486000">
              <w:rPr>
                <w:rFonts w:ascii="Arial" w:hAnsi="Arial" w:cs="Arial"/>
                <w:sz w:val="18"/>
                <w:szCs w:val="18"/>
              </w:rPr>
              <w:t>: Свято-</w:t>
            </w:r>
            <w:proofErr w:type="spellStart"/>
            <w:r w:rsidRPr="00486000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486000">
              <w:rPr>
                <w:rFonts w:ascii="Arial" w:hAnsi="Arial" w:cs="Arial"/>
                <w:sz w:val="18"/>
                <w:szCs w:val="18"/>
              </w:rPr>
              <w:t xml:space="preserve"> собор, бульвар литературных фонарей, городская оранжерея в стиле </w:t>
            </w:r>
            <w:proofErr w:type="spellStart"/>
            <w:r w:rsidRPr="00486000">
              <w:rPr>
                <w:rFonts w:ascii="Arial" w:hAnsi="Arial" w:cs="Arial"/>
                <w:sz w:val="18"/>
                <w:szCs w:val="18"/>
              </w:rPr>
              <w:t>неомодерн</w:t>
            </w:r>
            <w:proofErr w:type="spellEnd"/>
            <w:r w:rsidRPr="00486000">
              <w:rPr>
                <w:rFonts w:ascii="Arial" w:hAnsi="Arial" w:cs="Arial"/>
                <w:sz w:val="18"/>
                <w:szCs w:val="18"/>
              </w:rPr>
              <w:t xml:space="preserve">, памятник “Тысячелетие Бреста”, братская церковь Св. Николая в память о русско-японской войне, ретроспективный </w:t>
            </w:r>
            <w:proofErr w:type="spellStart"/>
            <w:r w:rsidRPr="00486000">
              <w:rPr>
                <w:rFonts w:ascii="Arial" w:hAnsi="Arial" w:cs="Arial"/>
                <w:sz w:val="18"/>
                <w:szCs w:val="18"/>
              </w:rPr>
              <w:t>Крестовоздвиженский</w:t>
            </w:r>
            <w:proofErr w:type="spellEnd"/>
            <w:r w:rsidRPr="00486000">
              <w:rPr>
                <w:rFonts w:ascii="Arial" w:hAnsi="Arial" w:cs="Arial"/>
                <w:sz w:val="18"/>
                <w:szCs w:val="18"/>
              </w:rPr>
              <w:t xml:space="preserve"> костел. Посещение героической Брестской крепости: монумент «Жажда», основной комплекс, Холмские ворота.</w:t>
            </w:r>
          </w:p>
          <w:p w14:paraId="37D37C75" w14:textId="77777777" w:rsidR="00486000" w:rsidRPr="00486000" w:rsidRDefault="00486000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5A54A4" w14:textId="77777777" w:rsidR="00486000" w:rsidRDefault="0059366F" w:rsidP="00486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486000">
              <w:rPr>
                <w:rFonts w:ascii="Arial" w:hAnsi="Arial" w:cs="Arial"/>
                <w:sz w:val="18"/>
                <w:szCs w:val="18"/>
              </w:rPr>
              <w:t>Трансфер на вокзал. Свободное время на обед и покупки перед отъездом.</w:t>
            </w:r>
            <w:r w:rsidRPr="00486000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A9C4778" w14:textId="77777777" w:rsidR="00486000" w:rsidRDefault="00486000" w:rsidP="00486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</w:p>
          <w:p w14:paraId="1FF4B6C4" w14:textId="6F6E03FF" w:rsidR="0059366F" w:rsidRPr="00486000" w:rsidRDefault="0059366F" w:rsidP="00486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8600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домой.</w:t>
            </w:r>
          </w:p>
          <w:p w14:paraId="7286125A" w14:textId="77777777" w:rsidR="002210EA" w:rsidRPr="00C17C49" w:rsidRDefault="002210EA" w:rsidP="005936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48B" w:rsidRPr="001D79FA" w14:paraId="5C987C41" w14:textId="77777777" w:rsidTr="0088231A">
        <w:tc>
          <w:tcPr>
            <w:tcW w:w="10206" w:type="dxa"/>
            <w:gridSpan w:val="2"/>
            <w:vAlign w:val="center"/>
          </w:tcPr>
          <w:p w14:paraId="12B07ED9" w14:textId="77777777" w:rsidR="00811975" w:rsidRDefault="00FD448B" w:rsidP="00A33F5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14:paraId="1170F73B" w14:textId="77777777" w:rsidR="0059366F" w:rsidRPr="0059366F" w:rsidRDefault="0059366F" w:rsidP="0059366F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Транспортное обслуживание по программе</w:t>
            </w:r>
          </w:p>
          <w:p w14:paraId="35C95785" w14:textId="77777777" w:rsidR="0059366F" w:rsidRPr="0059366F" w:rsidRDefault="0059366F" w:rsidP="0059366F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Услуги гида-сопровождающего по программе</w:t>
            </w:r>
          </w:p>
          <w:p w14:paraId="082F4EEE" w14:textId="77777777" w:rsidR="0059366F" w:rsidRPr="0059366F" w:rsidRDefault="0059366F" w:rsidP="0059366F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Проживание 4 ночи в отелях туристического класса по маршруту с завтраками: Минск – г-</w:t>
            </w:r>
            <w:proofErr w:type="spellStart"/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ца</w:t>
            </w:r>
            <w:proofErr w:type="spellEnd"/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«Юбилейная», Лида – г-</w:t>
            </w:r>
            <w:proofErr w:type="spellStart"/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ца</w:t>
            </w:r>
            <w:proofErr w:type="spellEnd"/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«Лида», Беловежская пуща – парк-отель «Беловежская пуща» с включенным посещением бассейна и сауны, Брест – г-</w:t>
            </w:r>
            <w:proofErr w:type="spellStart"/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ца</w:t>
            </w:r>
            <w:proofErr w:type="spellEnd"/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«Юность».</w:t>
            </w:r>
          </w:p>
          <w:p w14:paraId="19F3AA20" w14:textId="77777777" w:rsidR="0059366F" w:rsidRPr="0059366F" w:rsidRDefault="0059366F" w:rsidP="0059366F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Минску</w:t>
            </w:r>
          </w:p>
          <w:p w14:paraId="33D240CD" w14:textId="77777777" w:rsidR="0059366F" w:rsidRPr="0059366F" w:rsidRDefault="0059366F" w:rsidP="0059366F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Внешний осмотр Лидского замка с гидом</w:t>
            </w:r>
          </w:p>
          <w:p w14:paraId="240CD4A3" w14:textId="77777777" w:rsidR="0059366F" w:rsidRPr="0059366F" w:rsidRDefault="0059366F" w:rsidP="0059366F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Экскурсия на пивоваренный завод «Лидское пиво» с входными билетами</w:t>
            </w:r>
          </w:p>
          <w:p w14:paraId="1B4634BA" w14:textId="77777777" w:rsidR="0059366F" w:rsidRPr="0059366F" w:rsidRDefault="0059366F" w:rsidP="0059366F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Гродно</w:t>
            </w:r>
          </w:p>
          <w:p w14:paraId="6F61904B" w14:textId="77777777" w:rsidR="0059366F" w:rsidRPr="0059366F" w:rsidRDefault="0059366F" w:rsidP="0059366F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Органный концерт</w:t>
            </w:r>
          </w:p>
          <w:p w14:paraId="0CE98D74" w14:textId="77777777" w:rsidR="0059366F" w:rsidRPr="0059366F" w:rsidRDefault="0059366F" w:rsidP="0059366F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Беловежской пуще с посещением музея природы и экскурсионных вольеров с входными билетами</w:t>
            </w:r>
          </w:p>
          <w:p w14:paraId="76E44685" w14:textId="77777777" w:rsidR="0059366F" w:rsidRPr="0059366F" w:rsidRDefault="0059366F" w:rsidP="0059366F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Экскурсия в дворец рода </w:t>
            </w:r>
            <w:proofErr w:type="spellStart"/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Сапег</w:t>
            </w:r>
            <w:proofErr w:type="spellEnd"/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в Ружанах с входными билетами</w:t>
            </w:r>
          </w:p>
          <w:p w14:paraId="2E72630A" w14:textId="77777777" w:rsidR="0059366F" w:rsidRPr="0059366F" w:rsidRDefault="0059366F" w:rsidP="0059366F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Экскурсия в дворец </w:t>
            </w:r>
            <w:proofErr w:type="spellStart"/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Пусловских</w:t>
            </w:r>
            <w:proofErr w:type="spellEnd"/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в Коссово с входными билетами</w:t>
            </w:r>
          </w:p>
          <w:p w14:paraId="754E40E2" w14:textId="77777777" w:rsidR="0059366F" w:rsidRPr="0059366F" w:rsidRDefault="0059366F" w:rsidP="0059366F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Бресту</w:t>
            </w:r>
          </w:p>
          <w:p w14:paraId="561C1E87" w14:textId="77777777" w:rsidR="0059366F" w:rsidRPr="0059366F" w:rsidRDefault="0059366F" w:rsidP="0059366F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Посещение Брестской крепости с входными билетами</w:t>
            </w:r>
          </w:p>
          <w:p w14:paraId="05FD2C48" w14:textId="1C1DF94C" w:rsidR="006B5C34" w:rsidRPr="006B5C34" w:rsidRDefault="006B5C34" w:rsidP="006B5C3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FD448B" w:rsidRPr="001D79FA" w14:paraId="102322DD" w14:textId="77777777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14:paraId="60E3A8FF" w14:textId="77777777" w:rsidR="00FD448B" w:rsidRDefault="00FD448B" w:rsidP="003E15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14:paraId="18D7213F" w14:textId="77777777" w:rsidR="003E158E" w:rsidRPr="001D79FA" w:rsidRDefault="003E158E" w:rsidP="003E15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14:paraId="43EEADB5" w14:textId="77777777" w:rsidTr="0088231A">
        <w:tc>
          <w:tcPr>
            <w:tcW w:w="10206" w:type="dxa"/>
            <w:gridSpan w:val="2"/>
            <w:vAlign w:val="center"/>
          </w:tcPr>
          <w:p w14:paraId="2EFD3BDF" w14:textId="77777777"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061FCA02" w14:textId="77777777" w:rsidTr="0088231A">
        <w:tc>
          <w:tcPr>
            <w:tcW w:w="10206" w:type="dxa"/>
            <w:gridSpan w:val="2"/>
            <w:vAlign w:val="center"/>
          </w:tcPr>
          <w:p w14:paraId="368ACE79" w14:textId="77777777"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14:paraId="660689A7" w14:textId="77777777" w:rsidTr="0088231A">
        <w:tc>
          <w:tcPr>
            <w:tcW w:w="10206" w:type="dxa"/>
            <w:gridSpan w:val="2"/>
            <w:vAlign w:val="center"/>
          </w:tcPr>
          <w:p w14:paraId="0C955E3C" w14:textId="1591BCB4"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14:paraId="594CDD6A" w14:textId="77777777"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D71F7E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14:paraId="71DCA582" w14:textId="6515CA7C" w:rsidR="00207E0C" w:rsidRPr="00207E0C" w:rsidRDefault="00207E0C" w:rsidP="00207E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</w:rPr>
              <w:t>30 % в течение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3-х дней;</w:t>
            </w:r>
          </w:p>
          <w:p w14:paraId="38C64F35" w14:textId="4F868873" w:rsidR="00207E0C" w:rsidRPr="00207E0C" w:rsidRDefault="00207E0C" w:rsidP="00207E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</w:rPr>
              <w:t xml:space="preserve">100% за 14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дней до заезда в обычный период;</w:t>
            </w:r>
          </w:p>
          <w:p w14:paraId="2AD97C25" w14:textId="3BB0781C" w:rsidR="00207E0C" w:rsidRPr="00207E0C" w:rsidRDefault="00207E0C" w:rsidP="00207E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</w:rPr>
              <w:t xml:space="preserve">100% за месяц до </w:t>
            </w:r>
            <w:r>
              <w:rPr>
                <w:rFonts w:ascii="Arial" w:hAnsi="Arial" w:cs="Arial"/>
                <w:b/>
                <w:sz w:val="18"/>
                <w:szCs w:val="18"/>
              </w:rPr>
              <w:t>заезда в праздничные даты</w:t>
            </w:r>
            <w:r w:rsidRPr="00207E0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1FFD0AB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F5150D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14:paraId="71998FFD" w14:textId="77777777" w:rsidR="00207E0C" w:rsidRPr="00207E0C" w:rsidRDefault="00207E0C" w:rsidP="00207E0C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7E0C">
              <w:rPr>
                <w:rFonts w:ascii="Arial" w:eastAsia="Times New Roman" w:hAnsi="Arial" w:cs="Arial"/>
                <w:b/>
                <w:sz w:val="18"/>
                <w:szCs w:val="18"/>
              </w:rPr>
              <w:t>Более чем за 14 календарных дней до начала тура (начало тура считается с 00:00 планируемой даты прибытия туристов к месту начала тура) – без взимания штрафа (за вычетом комиссии, взимаемой банком за перевод денежных средств);</w:t>
            </w:r>
          </w:p>
          <w:p w14:paraId="2B35C716" w14:textId="77777777" w:rsidR="00207E0C" w:rsidRPr="00207E0C" w:rsidRDefault="00207E0C" w:rsidP="00207E0C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7E0C">
              <w:rPr>
                <w:rFonts w:ascii="Arial" w:eastAsia="Times New Roman" w:hAnsi="Arial" w:cs="Arial"/>
                <w:b/>
                <w:sz w:val="18"/>
                <w:szCs w:val="18"/>
              </w:rPr>
              <w:t>Менее чем за 14 календарных дней, но не менее чем за 3 календарных дня до начала тура – денежные средства возвращаются за вычетом фактически понесенных расходов (ФПР) и комиссии, взимаемой банком за перевод денежных средств;</w:t>
            </w:r>
          </w:p>
          <w:p w14:paraId="4923594E" w14:textId="77777777" w:rsidR="00207E0C" w:rsidRPr="00207E0C" w:rsidRDefault="00207E0C" w:rsidP="00207E0C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7E0C">
              <w:rPr>
                <w:rFonts w:ascii="Arial" w:eastAsia="Times New Roman" w:hAnsi="Arial" w:cs="Arial"/>
                <w:b/>
                <w:sz w:val="18"/>
                <w:szCs w:val="18"/>
              </w:rPr>
              <w:t>Менее, чем за 3 календарных дня до начала тура, денежные средства возвращаются с удержанием 10% от стоимости тура, если билеты на поезд приобретались Исполнителем, то денежные средства за билеты не возвращаются.</w:t>
            </w:r>
          </w:p>
          <w:p w14:paraId="39C03751" w14:textId="77777777" w:rsidR="00507D13" w:rsidRP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692BFE" w14:textId="62C99613" w:rsidR="0001348D" w:rsidRDefault="00207E0C" w:rsidP="0001348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Допускаются изменения порядка мероприятий и замены отелей на аналогичные по уровню. Возможны замены отдельных экскурсий на равнозначные в связи с погодными условиями, дорожной ситуацией, проведением государственных мероприятий и иными не зависящими причинами. Указано местное время отправлений/прибытий, согласно расписанию ж/д компаний. Указанные расстояния являются приблизительными.</w:t>
            </w:r>
          </w:p>
          <w:p w14:paraId="4510E9AE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  <w:p w14:paraId="32A2A8C5" w14:textId="2B84A429" w:rsidR="00486000" w:rsidRDefault="00486000" w:rsidP="0001348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На заезд с 04.05.26 – 08.05.26:</w:t>
            </w:r>
          </w:p>
          <w:p w14:paraId="0A153110" w14:textId="77314022" w:rsidR="00EA2AAA" w:rsidRPr="00486000" w:rsidRDefault="00207E0C" w:rsidP="00486000">
            <w:pPr>
              <w:pStyle w:val="a5"/>
              <w:numPr>
                <w:ilvl w:val="0"/>
                <w:numId w:val="42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 xml:space="preserve">Ребенок на основном месте в </w:t>
            </w:r>
            <w:r w:rsidR="00486000">
              <w:rPr>
                <w:rFonts w:ascii="Arial" w:hAnsi="Arial" w:cs="Arial"/>
                <w:b/>
                <w:sz w:val="18"/>
                <w:szCs w:val="18"/>
              </w:rPr>
              <w:t xml:space="preserve">номере </w:t>
            </w:r>
            <w:proofErr w:type="spellStart"/>
            <w:r w:rsidR="00486000">
              <w:rPr>
                <w:rFonts w:ascii="Arial" w:hAnsi="Arial" w:cs="Arial"/>
                <w:b/>
                <w:sz w:val="18"/>
                <w:szCs w:val="18"/>
              </w:rPr>
              <w:t>Twin</w:t>
            </w:r>
            <w:proofErr w:type="spellEnd"/>
            <w:r w:rsidR="00486000">
              <w:rPr>
                <w:rFonts w:ascii="Arial" w:hAnsi="Arial" w:cs="Arial"/>
                <w:b/>
                <w:sz w:val="18"/>
                <w:szCs w:val="18"/>
              </w:rPr>
              <w:t xml:space="preserve"> (1 взр + 1 реб) – 32 4</w:t>
            </w:r>
            <w:r w:rsidRPr="00486000">
              <w:rPr>
                <w:rFonts w:ascii="Arial" w:hAnsi="Arial" w:cs="Arial"/>
                <w:b/>
                <w:sz w:val="18"/>
                <w:szCs w:val="18"/>
              </w:rPr>
              <w:t>00 руб.</w:t>
            </w:r>
          </w:p>
          <w:p w14:paraId="1893016A" w14:textId="051E83E9" w:rsidR="0001348D" w:rsidRPr="00486000" w:rsidRDefault="00207E0C" w:rsidP="00486000">
            <w:pPr>
              <w:pStyle w:val="a5"/>
              <w:numPr>
                <w:ilvl w:val="0"/>
                <w:numId w:val="42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lastRenderedPageBreak/>
              <w:t>*Ребенок до 7 лет включительно без предоставления отдельного спального места (при 2-х взрослых или при покупке одноместного размещения 1-м взрослым) 2 взр + 1 реб (0-</w:t>
            </w:r>
            <w:r w:rsidR="0001348D" w:rsidRPr="00486000">
              <w:rPr>
                <w:rFonts w:ascii="Arial" w:hAnsi="Arial" w:cs="Arial"/>
                <w:b/>
                <w:sz w:val="18"/>
                <w:szCs w:val="18"/>
              </w:rPr>
              <w:t>7) /</w:t>
            </w:r>
            <w:r w:rsidRPr="00486000">
              <w:rPr>
                <w:rFonts w:ascii="Arial" w:hAnsi="Arial" w:cs="Arial"/>
                <w:b/>
                <w:sz w:val="18"/>
                <w:szCs w:val="18"/>
              </w:rPr>
              <w:t xml:space="preserve"> 1 взр + 1 реб (</w:t>
            </w:r>
            <w:r w:rsidR="00486000">
              <w:rPr>
                <w:rFonts w:ascii="Arial" w:hAnsi="Arial" w:cs="Arial"/>
                <w:b/>
                <w:sz w:val="18"/>
                <w:szCs w:val="18"/>
              </w:rPr>
              <w:t>0-7) – 21 80</w:t>
            </w:r>
            <w:r w:rsidRPr="00486000">
              <w:rPr>
                <w:rFonts w:ascii="Arial" w:hAnsi="Arial" w:cs="Arial"/>
                <w:b/>
                <w:sz w:val="18"/>
                <w:szCs w:val="18"/>
              </w:rPr>
              <w:t>0 руб.</w:t>
            </w:r>
          </w:p>
          <w:p w14:paraId="6A6F0200" w14:textId="665ACFB8" w:rsidR="00207E0C" w:rsidRPr="00486000" w:rsidRDefault="00207E0C" w:rsidP="00486000">
            <w:pPr>
              <w:pStyle w:val="a5"/>
              <w:numPr>
                <w:ilvl w:val="0"/>
                <w:numId w:val="42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 xml:space="preserve">Индивидуальный трансфер категории Стандарт а/п - отели Минска (1-3 чел) в 1 день тура </w:t>
            </w:r>
            <w:r w:rsidR="0001348D" w:rsidRPr="00486000">
              <w:rPr>
                <w:rFonts w:ascii="Arial" w:hAnsi="Arial" w:cs="Arial"/>
                <w:b/>
                <w:sz w:val="18"/>
                <w:szCs w:val="18"/>
              </w:rPr>
              <w:t xml:space="preserve">(услуга </w:t>
            </w:r>
            <w:proofErr w:type="spellStart"/>
            <w:r w:rsidR="0001348D" w:rsidRPr="00486000">
              <w:rPr>
                <w:rFonts w:ascii="Arial" w:hAnsi="Arial" w:cs="Arial"/>
                <w:b/>
                <w:sz w:val="18"/>
                <w:szCs w:val="18"/>
              </w:rPr>
              <w:t>некомиссионная</w:t>
            </w:r>
            <w:proofErr w:type="spellEnd"/>
            <w:r w:rsidR="0001348D" w:rsidRPr="00486000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486000">
              <w:rPr>
                <w:rFonts w:ascii="Arial" w:hAnsi="Arial" w:cs="Arial"/>
                <w:b/>
                <w:sz w:val="18"/>
                <w:szCs w:val="18"/>
              </w:rPr>
              <w:t xml:space="preserve"> – 4 000 руб.</w:t>
            </w:r>
          </w:p>
          <w:p w14:paraId="715C9093" w14:textId="284C6294" w:rsidR="00207E0C" w:rsidRPr="00486000" w:rsidRDefault="00207E0C" w:rsidP="00486000">
            <w:pPr>
              <w:pStyle w:val="a5"/>
              <w:numPr>
                <w:ilvl w:val="0"/>
                <w:numId w:val="42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>Индивидуальный трансфер категории Стандарт ж/д - отели Минска (1-3 чел) в 1 день тура (услуга</w:t>
            </w:r>
            <w:r w:rsidR="0001348D" w:rsidRPr="004860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1348D" w:rsidRPr="00486000">
              <w:rPr>
                <w:rFonts w:ascii="Arial" w:hAnsi="Arial" w:cs="Arial"/>
                <w:b/>
                <w:sz w:val="18"/>
                <w:szCs w:val="18"/>
              </w:rPr>
              <w:t>некомиссионная</w:t>
            </w:r>
            <w:proofErr w:type="spellEnd"/>
            <w:r w:rsidR="0001348D" w:rsidRPr="00486000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486000">
              <w:rPr>
                <w:rFonts w:ascii="Arial" w:hAnsi="Arial" w:cs="Arial"/>
                <w:b/>
                <w:sz w:val="18"/>
                <w:szCs w:val="18"/>
              </w:rPr>
              <w:t xml:space="preserve"> – 2 000 руб.</w:t>
            </w:r>
          </w:p>
          <w:p w14:paraId="33B1FCFC" w14:textId="77777777" w:rsid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D6951C" w14:textId="29D233D0" w:rsidR="00486000" w:rsidRPr="00486000" w:rsidRDefault="00486000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заезды с 13.07.26 – 20.11.26:</w:t>
            </w:r>
          </w:p>
          <w:p w14:paraId="128B1BB3" w14:textId="7EB9107B" w:rsidR="00486000" w:rsidRPr="00486000" w:rsidRDefault="00486000" w:rsidP="00486000">
            <w:pPr>
              <w:pStyle w:val="a5"/>
              <w:numPr>
                <w:ilvl w:val="0"/>
                <w:numId w:val="43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 xml:space="preserve">Ребенок на основном месте в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номере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Twin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(1 взр + 1 реб) – 34 4</w:t>
            </w:r>
            <w:r w:rsidRPr="00486000">
              <w:rPr>
                <w:rFonts w:ascii="Arial" w:hAnsi="Arial" w:cs="Arial"/>
                <w:b/>
                <w:sz w:val="18"/>
                <w:szCs w:val="18"/>
              </w:rPr>
              <w:t>00 руб.</w:t>
            </w:r>
          </w:p>
          <w:p w14:paraId="404467FB" w14:textId="27C4EDE4" w:rsidR="00486000" w:rsidRPr="00486000" w:rsidRDefault="00486000" w:rsidP="00486000">
            <w:pPr>
              <w:pStyle w:val="a5"/>
              <w:numPr>
                <w:ilvl w:val="0"/>
                <w:numId w:val="43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>*Ребенок до 7 лет включительно без предоставления отдельного спального места (при 2-х взрослых или при покупке одноместного размещения 1-м взрослым) 2 взр + 1 реб (0-7) / 1 взр + 1 реб (</w:t>
            </w:r>
            <w:r>
              <w:rPr>
                <w:rFonts w:ascii="Arial" w:hAnsi="Arial" w:cs="Arial"/>
                <w:b/>
                <w:sz w:val="18"/>
                <w:szCs w:val="18"/>
              </w:rPr>
              <w:t>0-7) – 21 80</w:t>
            </w:r>
            <w:r w:rsidRPr="00486000">
              <w:rPr>
                <w:rFonts w:ascii="Arial" w:hAnsi="Arial" w:cs="Arial"/>
                <w:b/>
                <w:sz w:val="18"/>
                <w:szCs w:val="18"/>
              </w:rPr>
              <w:t>0 руб.</w:t>
            </w:r>
          </w:p>
          <w:p w14:paraId="1B55D9A2" w14:textId="400A09CA" w:rsidR="00486000" w:rsidRPr="00486000" w:rsidRDefault="00486000" w:rsidP="00486000">
            <w:pPr>
              <w:pStyle w:val="a5"/>
              <w:numPr>
                <w:ilvl w:val="0"/>
                <w:numId w:val="43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 xml:space="preserve">Индивидуальный трансфер категории </w:t>
            </w:r>
            <w:r>
              <w:rPr>
                <w:rFonts w:ascii="Arial" w:hAnsi="Arial" w:cs="Arial"/>
                <w:b/>
                <w:sz w:val="18"/>
                <w:szCs w:val="18"/>
              </w:rPr>
              <w:t>Стандарт</w:t>
            </w:r>
            <w:r w:rsidRPr="00486000">
              <w:rPr>
                <w:rFonts w:ascii="Arial" w:hAnsi="Arial" w:cs="Arial"/>
                <w:b/>
                <w:sz w:val="18"/>
                <w:szCs w:val="18"/>
              </w:rPr>
              <w:t xml:space="preserve"> а/п - отели Минска (1-3 чел) в 1 день тура (услуга </w:t>
            </w:r>
            <w:proofErr w:type="spellStart"/>
            <w:r w:rsidRPr="00486000">
              <w:rPr>
                <w:rFonts w:ascii="Arial" w:hAnsi="Arial" w:cs="Arial"/>
                <w:b/>
                <w:sz w:val="18"/>
                <w:szCs w:val="18"/>
              </w:rPr>
              <w:t>некомиссионная</w:t>
            </w:r>
            <w:proofErr w:type="spellEnd"/>
            <w:r w:rsidRPr="00486000">
              <w:rPr>
                <w:rFonts w:ascii="Arial" w:hAnsi="Arial" w:cs="Arial"/>
                <w:b/>
                <w:sz w:val="18"/>
                <w:szCs w:val="18"/>
              </w:rPr>
              <w:t>) – 4 000 руб.</w:t>
            </w:r>
          </w:p>
          <w:p w14:paraId="478AE056" w14:textId="77777777" w:rsidR="00486000" w:rsidRPr="00486000" w:rsidRDefault="00486000" w:rsidP="00486000">
            <w:pPr>
              <w:pStyle w:val="a5"/>
              <w:numPr>
                <w:ilvl w:val="0"/>
                <w:numId w:val="43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6000">
              <w:rPr>
                <w:rFonts w:ascii="Arial" w:hAnsi="Arial" w:cs="Arial"/>
                <w:b/>
                <w:sz w:val="18"/>
                <w:szCs w:val="18"/>
              </w:rPr>
              <w:t xml:space="preserve">Индивидуальный трансфер категории Стандарт ж/д - отели Минска (1-3 чел) в 1 день тура (услуга </w:t>
            </w:r>
            <w:proofErr w:type="spellStart"/>
            <w:r w:rsidRPr="00486000">
              <w:rPr>
                <w:rFonts w:ascii="Arial" w:hAnsi="Arial" w:cs="Arial"/>
                <w:b/>
                <w:sz w:val="18"/>
                <w:szCs w:val="18"/>
              </w:rPr>
              <w:t>некомиссионная</w:t>
            </w:r>
            <w:proofErr w:type="spellEnd"/>
            <w:r w:rsidRPr="00486000">
              <w:rPr>
                <w:rFonts w:ascii="Arial" w:hAnsi="Arial" w:cs="Arial"/>
                <w:b/>
                <w:sz w:val="18"/>
                <w:szCs w:val="18"/>
              </w:rPr>
              <w:t>) – 2 000 руб.</w:t>
            </w:r>
          </w:p>
          <w:p w14:paraId="1301126C" w14:textId="77777777" w:rsidR="00486000" w:rsidRPr="0059366F" w:rsidRDefault="00486000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57E9F6" w14:textId="77777777" w:rsidR="00207E0C" w:rsidRPr="0001348D" w:rsidRDefault="00207E0C" w:rsidP="000134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 СТОИМОСТЬ НЕ ВХОДИТ:</w:t>
            </w:r>
          </w:p>
          <w:p w14:paraId="44B743EF" w14:textId="77777777" w:rsidR="00207E0C" w:rsidRPr="0001348D" w:rsidRDefault="00207E0C" w:rsidP="0001348D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Питание (обеды и ужины)</w:t>
            </w:r>
          </w:p>
          <w:p w14:paraId="45B5EFD5" w14:textId="77777777" w:rsidR="00207E0C" w:rsidRPr="0001348D" w:rsidRDefault="00207E0C" w:rsidP="0001348D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Трансфер с вокзала в первый день</w:t>
            </w:r>
          </w:p>
          <w:p w14:paraId="34E6959B" w14:textId="77777777" w:rsid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062890" w14:textId="77777777" w:rsidR="00207E0C" w:rsidRPr="0001348D" w:rsidRDefault="00207E0C" w:rsidP="0001348D">
            <w:pPr>
              <w:spacing w:after="0" w:line="240" w:lineRule="auto"/>
              <w:ind w:left="-66"/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Рекомендуем приобретать билеты на поезда:</w:t>
            </w:r>
          </w:p>
          <w:p w14:paraId="01A239E5" w14:textId="77777777" w:rsidR="0059366F" w:rsidRPr="0059366F" w:rsidRDefault="0059366F" w:rsidP="0059366F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Москва – Минск</w:t>
            </w:r>
          </w:p>
          <w:p w14:paraId="4793A6C9" w14:textId="77777777" w:rsidR="0059366F" w:rsidRPr="0059366F" w:rsidRDefault="0059366F" w:rsidP="0059366F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717М Москва Белорусская — Минск-Пассажирский</w:t>
            </w:r>
          </w:p>
          <w:p w14:paraId="69296226" w14:textId="375349F8" w:rsidR="0059366F" w:rsidRPr="0059366F" w:rsidRDefault="0059366F" w:rsidP="0059366F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Москвы – 06:20, прибытие в Минск – 13:26, время в пути 7 ч 6 мин</w:t>
            </w:r>
          </w:p>
          <w:p w14:paraId="73A74D0E" w14:textId="77777777" w:rsidR="0059366F" w:rsidRPr="0059366F" w:rsidRDefault="0059366F" w:rsidP="0059366F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Брест – Москва</w:t>
            </w:r>
          </w:p>
          <w:p w14:paraId="7443F896" w14:textId="67753397" w:rsidR="0059366F" w:rsidRPr="0059366F" w:rsidRDefault="0059366F" w:rsidP="0059366F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008Б, Брест-Центральный — Москва Белорусская</w:t>
            </w:r>
          </w:p>
          <w:p w14:paraId="6EA47EE9" w14:textId="77777777" w:rsidR="0059366F" w:rsidRPr="0059366F" w:rsidRDefault="0059366F" w:rsidP="0059366F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Бреста – пятница 17:37, прибытие в Москву – суббота 06:56, время в пути 13 ч 19 мин</w:t>
            </w:r>
          </w:p>
          <w:p w14:paraId="37A5AA8E" w14:textId="3DF63D70" w:rsidR="0059366F" w:rsidRPr="0059366F" w:rsidRDefault="0059366F" w:rsidP="0059366F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028Б, Брест-Центральный — Москва Белорусская</w:t>
            </w:r>
          </w:p>
          <w:p w14:paraId="698CD171" w14:textId="77777777" w:rsidR="0059366F" w:rsidRPr="0059366F" w:rsidRDefault="0059366F" w:rsidP="0059366F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Бреста – пятница 19:28, прибытие в Москву – суббота 09:37, время в пути 14 ч 09 мин</w:t>
            </w:r>
          </w:p>
          <w:p w14:paraId="5A4BBD4E" w14:textId="77777777" w:rsidR="0059366F" w:rsidRPr="0059366F" w:rsidRDefault="0059366F" w:rsidP="0059366F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Брест – Санкт-Петербург</w:t>
            </w:r>
          </w:p>
          <w:p w14:paraId="26AA50B3" w14:textId="77777777" w:rsidR="0059366F" w:rsidRPr="0059366F" w:rsidRDefault="0059366F" w:rsidP="0059366F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052Б, Брест-Центральный — Санкт-Петербург-</w:t>
            </w:r>
            <w:proofErr w:type="spellStart"/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Витеб</w:t>
            </w:r>
            <w:proofErr w:type="spellEnd"/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6EE6A410" w14:textId="77777777" w:rsidR="0059366F" w:rsidRPr="0059366F" w:rsidRDefault="0059366F" w:rsidP="0059366F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366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Бреста – пятница 14:44, прибытие в Санкт-Петербург – суббота 08:15, время в пути 17 ч 31 мин</w:t>
            </w:r>
          </w:p>
          <w:p w14:paraId="1D371AA9" w14:textId="47091745" w:rsidR="00207E0C" w:rsidRPr="0089210D" w:rsidRDefault="00207E0C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3DBB7B7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25779"/>
    <w:multiLevelType w:val="hybridMultilevel"/>
    <w:tmpl w:val="EF78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3815"/>
    <w:multiLevelType w:val="hybridMultilevel"/>
    <w:tmpl w:val="9B2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736F"/>
    <w:multiLevelType w:val="hybridMultilevel"/>
    <w:tmpl w:val="5672E02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8FE6CC3"/>
    <w:multiLevelType w:val="hybridMultilevel"/>
    <w:tmpl w:val="6E60F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4EAE"/>
    <w:multiLevelType w:val="hybridMultilevel"/>
    <w:tmpl w:val="541E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40764"/>
    <w:multiLevelType w:val="hybridMultilevel"/>
    <w:tmpl w:val="4C6EA98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307C7"/>
    <w:multiLevelType w:val="hybridMultilevel"/>
    <w:tmpl w:val="3B20B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C2C7F"/>
    <w:multiLevelType w:val="hybridMultilevel"/>
    <w:tmpl w:val="710E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64C0F"/>
    <w:multiLevelType w:val="hybridMultilevel"/>
    <w:tmpl w:val="55AA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430DE"/>
    <w:multiLevelType w:val="hybridMultilevel"/>
    <w:tmpl w:val="DAF2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51236"/>
    <w:multiLevelType w:val="hybridMultilevel"/>
    <w:tmpl w:val="87C2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71AC4"/>
    <w:multiLevelType w:val="hybridMultilevel"/>
    <w:tmpl w:val="14D6DC72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0" w15:restartNumberingAfterBreak="0">
    <w:nsid w:val="32580546"/>
    <w:multiLevelType w:val="hybridMultilevel"/>
    <w:tmpl w:val="1036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E12E9"/>
    <w:multiLevelType w:val="multilevel"/>
    <w:tmpl w:val="67F2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54E9D"/>
    <w:multiLevelType w:val="hybridMultilevel"/>
    <w:tmpl w:val="58D6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00DEE"/>
    <w:multiLevelType w:val="hybridMultilevel"/>
    <w:tmpl w:val="061C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02B66"/>
    <w:multiLevelType w:val="hybridMultilevel"/>
    <w:tmpl w:val="67FA6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2BA9"/>
    <w:multiLevelType w:val="hybridMultilevel"/>
    <w:tmpl w:val="54D62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C37A1"/>
    <w:multiLevelType w:val="hybridMultilevel"/>
    <w:tmpl w:val="BAACF9D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65DF6FE9"/>
    <w:multiLevelType w:val="hybridMultilevel"/>
    <w:tmpl w:val="0B422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055DD"/>
    <w:multiLevelType w:val="hybridMultilevel"/>
    <w:tmpl w:val="9ACC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F54F0"/>
    <w:multiLevelType w:val="hybridMultilevel"/>
    <w:tmpl w:val="8EB2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97104C"/>
    <w:multiLevelType w:val="hybridMultilevel"/>
    <w:tmpl w:val="DD0C9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35"/>
  </w:num>
  <w:num w:numId="5">
    <w:abstractNumId w:val="9"/>
  </w:num>
  <w:num w:numId="6">
    <w:abstractNumId w:val="15"/>
  </w:num>
  <w:num w:numId="7">
    <w:abstractNumId w:val="33"/>
  </w:num>
  <w:num w:numId="8">
    <w:abstractNumId w:val="0"/>
  </w:num>
  <w:num w:numId="9">
    <w:abstractNumId w:val="8"/>
  </w:num>
  <w:num w:numId="10">
    <w:abstractNumId w:val="34"/>
  </w:num>
  <w:num w:numId="11">
    <w:abstractNumId w:val="27"/>
  </w:num>
  <w:num w:numId="12">
    <w:abstractNumId w:val="24"/>
  </w:num>
  <w:num w:numId="13">
    <w:abstractNumId w:val="9"/>
  </w:num>
  <w:num w:numId="14">
    <w:abstractNumId w:val="9"/>
  </w:num>
  <w:num w:numId="15">
    <w:abstractNumId w:val="8"/>
  </w:num>
  <w:num w:numId="16">
    <w:abstractNumId w:val="3"/>
  </w:num>
  <w:num w:numId="17">
    <w:abstractNumId w:val="11"/>
  </w:num>
  <w:num w:numId="18">
    <w:abstractNumId w:val="18"/>
  </w:num>
  <w:num w:numId="19">
    <w:abstractNumId w:val="9"/>
  </w:num>
  <w:num w:numId="20">
    <w:abstractNumId w:val="14"/>
  </w:num>
  <w:num w:numId="21">
    <w:abstractNumId w:val="12"/>
  </w:num>
  <w:num w:numId="22">
    <w:abstractNumId w:val="7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31"/>
  </w:num>
  <w:num w:numId="26">
    <w:abstractNumId w:val="4"/>
  </w:num>
  <w:num w:numId="27">
    <w:abstractNumId w:val="17"/>
  </w:num>
  <w:num w:numId="28">
    <w:abstractNumId w:val="23"/>
  </w:num>
  <w:num w:numId="29">
    <w:abstractNumId w:val="28"/>
  </w:num>
  <w:num w:numId="30">
    <w:abstractNumId w:val="16"/>
  </w:num>
  <w:num w:numId="31">
    <w:abstractNumId w:val="2"/>
  </w:num>
  <w:num w:numId="32">
    <w:abstractNumId w:val="13"/>
  </w:num>
  <w:num w:numId="33">
    <w:abstractNumId w:val="10"/>
  </w:num>
  <w:num w:numId="34">
    <w:abstractNumId w:val="5"/>
  </w:num>
  <w:num w:numId="35">
    <w:abstractNumId w:val="26"/>
  </w:num>
  <w:num w:numId="36">
    <w:abstractNumId w:val="29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19"/>
  </w:num>
  <w:num w:numId="40">
    <w:abstractNumId w:val="25"/>
  </w:num>
  <w:num w:numId="41">
    <w:abstractNumId w:val="30"/>
  </w:num>
  <w:num w:numId="42">
    <w:abstractNumId w:val="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0AC2"/>
    <w:rsid w:val="00005222"/>
    <w:rsid w:val="0001348D"/>
    <w:rsid w:val="00053593"/>
    <w:rsid w:val="000766D5"/>
    <w:rsid w:val="000C0A71"/>
    <w:rsid w:val="0014188B"/>
    <w:rsid w:val="00144A4B"/>
    <w:rsid w:val="00192863"/>
    <w:rsid w:val="001A0065"/>
    <w:rsid w:val="001D262C"/>
    <w:rsid w:val="001E2608"/>
    <w:rsid w:val="00207E0C"/>
    <w:rsid w:val="002210EA"/>
    <w:rsid w:val="0023594E"/>
    <w:rsid w:val="002A2A26"/>
    <w:rsid w:val="002B05B0"/>
    <w:rsid w:val="002C730A"/>
    <w:rsid w:val="002D5A4B"/>
    <w:rsid w:val="002F0EB0"/>
    <w:rsid w:val="002F3EEB"/>
    <w:rsid w:val="00356577"/>
    <w:rsid w:val="00367888"/>
    <w:rsid w:val="00382BBF"/>
    <w:rsid w:val="003A2BF5"/>
    <w:rsid w:val="003C2C3D"/>
    <w:rsid w:val="003E158E"/>
    <w:rsid w:val="00424B18"/>
    <w:rsid w:val="004434B1"/>
    <w:rsid w:val="004444A0"/>
    <w:rsid w:val="004540BF"/>
    <w:rsid w:val="00457741"/>
    <w:rsid w:val="00486000"/>
    <w:rsid w:val="004951AC"/>
    <w:rsid w:val="004E0DC8"/>
    <w:rsid w:val="004E3694"/>
    <w:rsid w:val="004E7074"/>
    <w:rsid w:val="005006F5"/>
    <w:rsid w:val="00507D13"/>
    <w:rsid w:val="00513932"/>
    <w:rsid w:val="00553D9D"/>
    <w:rsid w:val="005639E8"/>
    <w:rsid w:val="00574D37"/>
    <w:rsid w:val="0059366F"/>
    <w:rsid w:val="005D0F39"/>
    <w:rsid w:val="00622EA8"/>
    <w:rsid w:val="0063065A"/>
    <w:rsid w:val="006553C8"/>
    <w:rsid w:val="006B5C34"/>
    <w:rsid w:val="006D7B4D"/>
    <w:rsid w:val="006E2630"/>
    <w:rsid w:val="006F16FB"/>
    <w:rsid w:val="006F2731"/>
    <w:rsid w:val="00700ED8"/>
    <w:rsid w:val="007036A3"/>
    <w:rsid w:val="007774A8"/>
    <w:rsid w:val="007A1332"/>
    <w:rsid w:val="007C3801"/>
    <w:rsid w:val="007E05AD"/>
    <w:rsid w:val="007E6BB9"/>
    <w:rsid w:val="00811975"/>
    <w:rsid w:val="00826526"/>
    <w:rsid w:val="00853918"/>
    <w:rsid w:val="008770D6"/>
    <w:rsid w:val="0089210D"/>
    <w:rsid w:val="008A48E3"/>
    <w:rsid w:val="008F4CEC"/>
    <w:rsid w:val="0092138B"/>
    <w:rsid w:val="009346F7"/>
    <w:rsid w:val="009710F1"/>
    <w:rsid w:val="009B221C"/>
    <w:rsid w:val="009B43FB"/>
    <w:rsid w:val="00A00BE4"/>
    <w:rsid w:val="00A05753"/>
    <w:rsid w:val="00A33F53"/>
    <w:rsid w:val="00AB7ECC"/>
    <w:rsid w:val="00AF75A7"/>
    <w:rsid w:val="00B163D4"/>
    <w:rsid w:val="00B4485B"/>
    <w:rsid w:val="00BF6226"/>
    <w:rsid w:val="00C00409"/>
    <w:rsid w:val="00C02516"/>
    <w:rsid w:val="00C17C49"/>
    <w:rsid w:val="00C90BD2"/>
    <w:rsid w:val="00CA24A3"/>
    <w:rsid w:val="00D156AC"/>
    <w:rsid w:val="00D378F5"/>
    <w:rsid w:val="00D656D9"/>
    <w:rsid w:val="00DA0E3B"/>
    <w:rsid w:val="00E37340"/>
    <w:rsid w:val="00E57503"/>
    <w:rsid w:val="00EA2AAA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  <w:style w:type="paragraph" w:styleId="2">
    <w:name w:val="Body Text 2"/>
    <w:basedOn w:val="a"/>
    <w:link w:val="20"/>
    <w:rsid w:val="0081197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119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6">
    <w:name w:val="Medium Grid 1 Accent 6"/>
    <w:basedOn w:val="a1"/>
    <w:uiPriority w:val="67"/>
    <w:rsid w:val="0089210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42</cp:revision>
  <dcterms:created xsi:type="dcterms:W3CDTF">2024-02-14T14:19:00Z</dcterms:created>
  <dcterms:modified xsi:type="dcterms:W3CDTF">2026-03-20T15:46:00Z</dcterms:modified>
</cp:coreProperties>
</file>